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76" w:rsidRDefault="00CE3A76" w:rsidP="00CE3A76">
      <w:pPr>
        <w:ind w:left="4248"/>
        <w:jc w:val="right"/>
      </w:pPr>
    </w:p>
    <w:p w:rsidR="00C93A00" w:rsidRDefault="006011DE" w:rsidP="00C93A00">
      <w:pPr>
        <w:ind w:firstLine="567"/>
        <w:jc w:val="center"/>
        <w:rPr>
          <w:b/>
        </w:rPr>
      </w:pPr>
      <w:r>
        <w:rPr>
          <w:b/>
        </w:rPr>
        <w:t>Контакт</w:t>
      </w:r>
      <w:r w:rsidR="005F007A">
        <w:rPr>
          <w:b/>
        </w:rPr>
        <w:t xml:space="preserve">ы </w:t>
      </w:r>
      <w:bookmarkStart w:id="0" w:name="_GoBack"/>
      <w:bookmarkEnd w:id="0"/>
      <w:r w:rsidR="00C54B14" w:rsidRPr="00C93A00">
        <w:rPr>
          <w:b/>
        </w:rPr>
        <w:t xml:space="preserve">организационного комитета по проведению </w:t>
      </w:r>
    </w:p>
    <w:p w:rsidR="00B9305E" w:rsidRPr="00925E8A" w:rsidRDefault="00B9305E" w:rsidP="00B9305E">
      <w:pPr>
        <w:jc w:val="center"/>
        <w:rPr>
          <w:b/>
        </w:rPr>
      </w:pPr>
      <w:r>
        <w:rPr>
          <w:b/>
        </w:rPr>
        <w:t>и</w:t>
      </w:r>
      <w:r>
        <w:rPr>
          <w:b/>
        </w:rPr>
        <w:t xml:space="preserve"> </w:t>
      </w:r>
      <w:r w:rsidRPr="00925E8A">
        <w:rPr>
          <w:b/>
        </w:rPr>
        <w:t xml:space="preserve"> районного предметного жюри муниципального этапа олимпиады</w:t>
      </w:r>
    </w:p>
    <w:p w:rsidR="00B9305E" w:rsidRDefault="00B9305E" w:rsidP="00B9305E">
      <w:pPr>
        <w:jc w:val="both"/>
      </w:pPr>
    </w:p>
    <w:p w:rsidR="00C54B14" w:rsidRPr="00B9305E" w:rsidRDefault="00C54B14" w:rsidP="00C54B14">
      <w:pPr>
        <w:ind w:right="-2" w:firstLine="567"/>
        <w:jc w:val="both"/>
        <w:rPr>
          <w:b/>
        </w:rPr>
      </w:pPr>
      <w:r w:rsidRPr="00B9305E">
        <w:rPr>
          <w:b/>
        </w:rPr>
        <w:t xml:space="preserve">1. Ахметова Наталья Петровна – </w:t>
      </w:r>
      <w:r w:rsidR="008B7A3F" w:rsidRPr="00B9305E">
        <w:rPr>
          <w:b/>
        </w:rPr>
        <w:t xml:space="preserve"> </w:t>
      </w:r>
      <w:r w:rsidRPr="00B9305E">
        <w:rPr>
          <w:b/>
        </w:rPr>
        <w:t>начальник</w:t>
      </w:r>
      <w:r w:rsidR="008B7A3F" w:rsidRPr="00B9305E">
        <w:rPr>
          <w:b/>
        </w:rPr>
        <w:t xml:space="preserve"> </w:t>
      </w:r>
      <w:r w:rsidRPr="00B9305E">
        <w:rPr>
          <w:b/>
        </w:rPr>
        <w:t xml:space="preserve"> управления образования администрации Юргинского муниципального района</w:t>
      </w:r>
      <w:r w:rsidR="00B9305E" w:rsidRPr="00B9305E">
        <w:rPr>
          <w:b/>
        </w:rPr>
        <w:t xml:space="preserve"> 4-43-40</w:t>
      </w:r>
    </w:p>
    <w:p w:rsidR="00C54B14" w:rsidRPr="00B9305E" w:rsidRDefault="00C54B14" w:rsidP="00C54B14">
      <w:pPr>
        <w:ind w:right="-2" w:firstLine="567"/>
        <w:jc w:val="both"/>
        <w:rPr>
          <w:b/>
        </w:rPr>
      </w:pPr>
      <w:r w:rsidRPr="00B9305E">
        <w:rPr>
          <w:b/>
        </w:rPr>
        <w:t>2.  Сафонова Ольга Ильинична - директор МКУ «ИМЦ Юргинского муниципального района»</w:t>
      </w:r>
      <w:r w:rsidR="00B9305E" w:rsidRPr="00B9305E">
        <w:rPr>
          <w:b/>
        </w:rPr>
        <w:t xml:space="preserve"> </w:t>
      </w:r>
      <w:r w:rsidR="00B9305E" w:rsidRPr="00B9305E">
        <w:rPr>
          <w:b/>
        </w:rPr>
        <w:t>4-43-65</w:t>
      </w:r>
    </w:p>
    <w:p w:rsidR="00C54B14" w:rsidRPr="00EA50D5" w:rsidRDefault="00C54B14" w:rsidP="00C54B14">
      <w:pPr>
        <w:ind w:right="-2" w:firstLine="567"/>
        <w:jc w:val="both"/>
      </w:pPr>
      <w:r w:rsidRPr="00EA50D5">
        <w:t xml:space="preserve">3. </w:t>
      </w:r>
      <w:r w:rsidR="00661A92">
        <w:t>Петушкова Елена Николаевна</w:t>
      </w:r>
      <w:r w:rsidRPr="00EA50D5">
        <w:t xml:space="preserve"> - начальник  М</w:t>
      </w:r>
      <w:r w:rsidR="00E47348">
        <w:t>К</w:t>
      </w:r>
      <w:r w:rsidRPr="00EA50D5">
        <w:t>У «ЦБ ОУ Юр</w:t>
      </w:r>
      <w:r w:rsidR="00B9305E">
        <w:t>гинского муниципального района» 4-03-77</w:t>
      </w:r>
    </w:p>
    <w:p w:rsidR="00C54B14" w:rsidRPr="00EA50D5" w:rsidRDefault="00C54B14" w:rsidP="00C54B14">
      <w:pPr>
        <w:ind w:right="-2" w:firstLine="567"/>
        <w:jc w:val="both"/>
      </w:pPr>
      <w:r w:rsidRPr="00EA50D5">
        <w:t xml:space="preserve">4. </w:t>
      </w:r>
      <w:r w:rsidR="00661A92">
        <w:t>Панарина Елена Николаевна</w:t>
      </w:r>
      <w:r w:rsidR="00E572A2">
        <w:t xml:space="preserve"> </w:t>
      </w:r>
      <w:r w:rsidRPr="00EA50D5">
        <w:t xml:space="preserve"> – методист МКУ «ИМЦ Юр</w:t>
      </w:r>
      <w:r w:rsidR="00B9305E">
        <w:t>гинского муниципального района» 4-43-65</w:t>
      </w:r>
    </w:p>
    <w:p w:rsidR="00C54B14" w:rsidRPr="00EA50D5" w:rsidRDefault="00C54B14" w:rsidP="00C54B14">
      <w:pPr>
        <w:ind w:right="-2" w:firstLine="567"/>
        <w:jc w:val="both"/>
      </w:pPr>
      <w:r w:rsidRPr="00EA50D5">
        <w:t xml:space="preserve">5. </w:t>
      </w:r>
      <w:r w:rsidR="00E04D00">
        <w:t xml:space="preserve">Сафонова Ольга Юрьевна </w:t>
      </w:r>
      <w:r w:rsidRPr="00EA50D5">
        <w:t>- методист МКУ «ИМЦ Юргинского муниципального района»</w:t>
      </w:r>
      <w:r w:rsidR="00B9305E">
        <w:t xml:space="preserve"> </w:t>
      </w:r>
      <w:r w:rsidR="00B9305E">
        <w:t>4-43-65</w:t>
      </w:r>
    </w:p>
    <w:p w:rsidR="00C54B14" w:rsidRDefault="00C54B14" w:rsidP="00C54B14">
      <w:pPr>
        <w:ind w:right="-2" w:firstLine="567"/>
        <w:jc w:val="both"/>
      </w:pPr>
      <w:r w:rsidRPr="00EA50D5">
        <w:t xml:space="preserve">6. </w:t>
      </w:r>
      <w:r w:rsidR="008B7A3F">
        <w:t>Добрычева Ирина Викторовна</w:t>
      </w:r>
      <w:r w:rsidRPr="00EA50D5">
        <w:t xml:space="preserve"> – методист МКУ «ИМЦ Юр</w:t>
      </w:r>
      <w:r w:rsidR="00E04D00">
        <w:t>гинского муниципального района»</w:t>
      </w:r>
      <w:r w:rsidR="00B9305E">
        <w:t xml:space="preserve"> </w:t>
      </w:r>
      <w:r w:rsidR="00B9305E">
        <w:t>4-43-65</w:t>
      </w:r>
    </w:p>
    <w:p w:rsidR="00E04D00" w:rsidRPr="00EA50D5" w:rsidRDefault="00E04D00" w:rsidP="00C54B14">
      <w:pPr>
        <w:ind w:right="-2" w:firstLine="567"/>
        <w:jc w:val="both"/>
      </w:pPr>
      <w:r>
        <w:t xml:space="preserve">7. Малахова Юлия Геннадьевна - </w:t>
      </w:r>
      <w:r w:rsidRPr="00EA50D5">
        <w:t>методист МКУ «ИМЦ Юр</w:t>
      </w:r>
      <w:r>
        <w:t>гинского муниципального района»</w:t>
      </w:r>
      <w:r w:rsidR="00B9305E">
        <w:t xml:space="preserve"> </w:t>
      </w:r>
      <w:r w:rsidR="00B9305E">
        <w:t>4-43-65</w:t>
      </w:r>
    </w:p>
    <w:p w:rsidR="00C54B14" w:rsidRPr="00EA50D5" w:rsidRDefault="00C54B14" w:rsidP="00C54B14">
      <w:pPr>
        <w:ind w:right="-2" w:firstLine="567"/>
        <w:jc w:val="both"/>
      </w:pPr>
    </w:p>
    <w:p w:rsidR="00F36CEE" w:rsidRPr="00EA50D5" w:rsidRDefault="00F36CEE" w:rsidP="00F36CEE">
      <w:pPr>
        <w:ind w:left="4248" w:firstLine="708"/>
        <w:jc w:val="both"/>
      </w:pPr>
    </w:p>
    <w:p w:rsidR="00F36CEE" w:rsidRPr="00EA50D5" w:rsidRDefault="00F36CEE" w:rsidP="00F36CEE">
      <w:pPr>
        <w:ind w:left="4248" w:firstLine="708"/>
        <w:jc w:val="both"/>
      </w:pPr>
    </w:p>
    <w:p w:rsidR="002161DC" w:rsidRDefault="002161DC" w:rsidP="002161DC">
      <w:pPr>
        <w:jc w:val="both"/>
      </w:pPr>
    </w:p>
    <w:p w:rsidR="00235AEA" w:rsidRDefault="00235AEA" w:rsidP="006E19A4">
      <w:pPr>
        <w:rPr>
          <w:sz w:val="28"/>
          <w:szCs w:val="28"/>
        </w:rPr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F36CEE" w:rsidRPr="00EA50D5" w:rsidRDefault="006579D7" w:rsidP="00B9305E">
      <w:pPr>
        <w:jc w:val="right"/>
      </w:pPr>
      <w:r>
        <w:br w:type="page"/>
      </w:r>
    </w:p>
    <w:sectPr w:rsidR="00F36CEE" w:rsidRPr="00EA50D5" w:rsidSect="00CE3A76">
      <w:headerReference w:type="default" r:id="rId8"/>
      <w:pgSz w:w="11905" w:h="16838"/>
      <w:pgMar w:top="709" w:right="992" w:bottom="1103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25" w:rsidRDefault="006B5125">
      <w:r>
        <w:separator/>
      </w:r>
    </w:p>
  </w:endnote>
  <w:endnote w:type="continuationSeparator" w:id="0">
    <w:p w:rsidR="006B5125" w:rsidRDefault="006B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25" w:rsidRDefault="006B5125">
      <w:r>
        <w:separator/>
      </w:r>
    </w:p>
  </w:footnote>
  <w:footnote w:type="continuationSeparator" w:id="0">
    <w:p w:rsidR="006B5125" w:rsidRDefault="006B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84" w:rsidRDefault="00D36A84" w:rsidP="003D7C7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775"/>
    <w:multiLevelType w:val="hybridMultilevel"/>
    <w:tmpl w:val="8E0E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B6A4D"/>
    <w:multiLevelType w:val="hybridMultilevel"/>
    <w:tmpl w:val="AA0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24"/>
    <w:rsid w:val="00000E92"/>
    <w:rsid w:val="00003BA4"/>
    <w:rsid w:val="000072DE"/>
    <w:rsid w:val="00010454"/>
    <w:rsid w:val="000109CD"/>
    <w:rsid w:val="000148B1"/>
    <w:rsid w:val="00016011"/>
    <w:rsid w:val="00021AFF"/>
    <w:rsid w:val="00026D89"/>
    <w:rsid w:val="0004023A"/>
    <w:rsid w:val="000456DD"/>
    <w:rsid w:val="00046489"/>
    <w:rsid w:val="00047EF3"/>
    <w:rsid w:val="00054742"/>
    <w:rsid w:val="00056077"/>
    <w:rsid w:val="00063EFF"/>
    <w:rsid w:val="00064217"/>
    <w:rsid w:val="00070F72"/>
    <w:rsid w:val="00071EFE"/>
    <w:rsid w:val="00077BA2"/>
    <w:rsid w:val="00087E83"/>
    <w:rsid w:val="000A3870"/>
    <w:rsid w:val="000B34B7"/>
    <w:rsid w:val="000B4DB9"/>
    <w:rsid w:val="000B5FD7"/>
    <w:rsid w:val="000C2591"/>
    <w:rsid w:val="000C791F"/>
    <w:rsid w:val="000D0478"/>
    <w:rsid w:val="000D4C2D"/>
    <w:rsid w:val="000E2DAD"/>
    <w:rsid w:val="000E4588"/>
    <w:rsid w:val="000E6064"/>
    <w:rsid w:val="000F66B4"/>
    <w:rsid w:val="00105A62"/>
    <w:rsid w:val="00107D96"/>
    <w:rsid w:val="00110794"/>
    <w:rsid w:val="001221F6"/>
    <w:rsid w:val="00123F27"/>
    <w:rsid w:val="00132452"/>
    <w:rsid w:val="00133343"/>
    <w:rsid w:val="00136564"/>
    <w:rsid w:val="00143812"/>
    <w:rsid w:val="00145BDD"/>
    <w:rsid w:val="001574D8"/>
    <w:rsid w:val="0016153E"/>
    <w:rsid w:val="001728FB"/>
    <w:rsid w:val="00173DDD"/>
    <w:rsid w:val="00184F47"/>
    <w:rsid w:val="00190F52"/>
    <w:rsid w:val="001A104E"/>
    <w:rsid w:val="001A12D7"/>
    <w:rsid w:val="001A3ED0"/>
    <w:rsid w:val="001A5EE6"/>
    <w:rsid w:val="001B2085"/>
    <w:rsid w:val="001B4B62"/>
    <w:rsid w:val="001C026D"/>
    <w:rsid w:val="001E0F17"/>
    <w:rsid w:val="001E5732"/>
    <w:rsid w:val="001E6447"/>
    <w:rsid w:val="001F232F"/>
    <w:rsid w:val="001F32BC"/>
    <w:rsid w:val="00202598"/>
    <w:rsid w:val="002161DC"/>
    <w:rsid w:val="00217230"/>
    <w:rsid w:val="00221673"/>
    <w:rsid w:val="002218C3"/>
    <w:rsid w:val="002241B9"/>
    <w:rsid w:val="0023595C"/>
    <w:rsid w:val="00235AEA"/>
    <w:rsid w:val="00245ED6"/>
    <w:rsid w:val="0026053A"/>
    <w:rsid w:val="00261318"/>
    <w:rsid w:val="002667EC"/>
    <w:rsid w:val="00266A11"/>
    <w:rsid w:val="00271C0B"/>
    <w:rsid w:val="00276186"/>
    <w:rsid w:val="002808B9"/>
    <w:rsid w:val="002857AD"/>
    <w:rsid w:val="00286E49"/>
    <w:rsid w:val="00290A4F"/>
    <w:rsid w:val="002957F4"/>
    <w:rsid w:val="00295CBB"/>
    <w:rsid w:val="002A3E8D"/>
    <w:rsid w:val="002A54E4"/>
    <w:rsid w:val="002A6901"/>
    <w:rsid w:val="002A7B7C"/>
    <w:rsid w:val="002B3CD8"/>
    <w:rsid w:val="002B6582"/>
    <w:rsid w:val="002C3637"/>
    <w:rsid w:val="002E4EAC"/>
    <w:rsid w:val="002E593C"/>
    <w:rsid w:val="002F1C25"/>
    <w:rsid w:val="002F4B62"/>
    <w:rsid w:val="002F5238"/>
    <w:rsid w:val="003050C9"/>
    <w:rsid w:val="0031020C"/>
    <w:rsid w:val="003155A2"/>
    <w:rsid w:val="00323C47"/>
    <w:rsid w:val="00323CD5"/>
    <w:rsid w:val="00325EBF"/>
    <w:rsid w:val="00326C24"/>
    <w:rsid w:val="00334E2B"/>
    <w:rsid w:val="003431F2"/>
    <w:rsid w:val="00347B7A"/>
    <w:rsid w:val="0035435E"/>
    <w:rsid w:val="0037034F"/>
    <w:rsid w:val="00390343"/>
    <w:rsid w:val="00392CC6"/>
    <w:rsid w:val="003A18F1"/>
    <w:rsid w:val="003A1FC3"/>
    <w:rsid w:val="003A6994"/>
    <w:rsid w:val="003B197D"/>
    <w:rsid w:val="003B49B6"/>
    <w:rsid w:val="003B5049"/>
    <w:rsid w:val="003B56E1"/>
    <w:rsid w:val="003C6269"/>
    <w:rsid w:val="003D096D"/>
    <w:rsid w:val="003D112B"/>
    <w:rsid w:val="003D1B04"/>
    <w:rsid w:val="003D5033"/>
    <w:rsid w:val="003D5705"/>
    <w:rsid w:val="003D77FA"/>
    <w:rsid w:val="003D7C7F"/>
    <w:rsid w:val="003E7661"/>
    <w:rsid w:val="003F2A5F"/>
    <w:rsid w:val="003F7E3A"/>
    <w:rsid w:val="00406612"/>
    <w:rsid w:val="00422BA0"/>
    <w:rsid w:val="00432E36"/>
    <w:rsid w:val="00436F06"/>
    <w:rsid w:val="0043781E"/>
    <w:rsid w:val="00441C8F"/>
    <w:rsid w:val="00442CE4"/>
    <w:rsid w:val="00442F42"/>
    <w:rsid w:val="004431A2"/>
    <w:rsid w:val="00446365"/>
    <w:rsid w:val="00446A5E"/>
    <w:rsid w:val="00447AB4"/>
    <w:rsid w:val="004523D2"/>
    <w:rsid w:val="00456B4D"/>
    <w:rsid w:val="00456E0A"/>
    <w:rsid w:val="00457762"/>
    <w:rsid w:val="00471C06"/>
    <w:rsid w:val="0047793A"/>
    <w:rsid w:val="00487A90"/>
    <w:rsid w:val="004919D7"/>
    <w:rsid w:val="004950AF"/>
    <w:rsid w:val="00496EFB"/>
    <w:rsid w:val="004A53F7"/>
    <w:rsid w:val="004A634E"/>
    <w:rsid w:val="004B6162"/>
    <w:rsid w:val="004B680D"/>
    <w:rsid w:val="004C1848"/>
    <w:rsid w:val="004C29D1"/>
    <w:rsid w:val="004C2BC1"/>
    <w:rsid w:val="004C309C"/>
    <w:rsid w:val="004C3937"/>
    <w:rsid w:val="004D5F99"/>
    <w:rsid w:val="004E2310"/>
    <w:rsid w:val="004F233A"/>
    <w:rsid w:val="00531201"/>
    <w:rsid w:val="0053687B"/>
    <w:rsid w:val="005374A7"/>
    <w:rsid w:val="00540E73"/>
    <w:rsid w:val="00550E9C"/>
    <w:rsid w:val="00551FB4"/>
    <w:rsid w:val="00557709"/>
    <w:rsid w:val="00575D3F"/>
    <w:rsid w:val="00594F04"/>
    <w:rsid w:val="0059584E"/>
    <w:rsid w:val="005A0E7E"/>
    <w:rsid w:val="005A490B"/>
    <w:rsid w:val="005A4EEE"/>
    <w:rsid w:val="005A5036"/>
    <w:rsid w:val="005A7175"/>
    <w:rsid w:val="005B1419"/>
    <w:rsid w:val="005C337B"/>
    <w:rsid w:val="005C34DB"/>
    <w:rsid w:val="005C463A"/>
    <w:rsid w:val="005D51B7"/>
    <w:rsid w:val="005E0D03"/>
    <w:rsid w:val="005E449B"/>
    <w:rsid w:val="005F007A"/>
    <w:rsid w:val="005F3817"/>
    <w:rsid w:val="005F438B"/>
    <w:rsid w:val="005F5977"/>
    <w:rsid w:val="005F6DBE"/>
    <w:rsid w:val="005F7EBE"/>
    <w:rsid w:val="006011DE"/>
    <w:rsid w:val="0060774B"/>
    <w:rsid w:val="00615D6A"/>
    <w:rsid w:val="00620F89"/>
    <w:rsid w:val="006241AB"/>
    <w:rsid w:val="006268DF"/>
    <w:rsid w:val="00635162"/>
    <w:rsid w:val="0063548C"/>
    <w:rsid w:val="006361C7"/>
    <w:rsid w:val="00641A19"/>
    <w:rsid w:val="00642C9A"/>
    <w:rsid w:val="006452E8"/>
    <w:rsid w:val="00647206"/>
    <w:rsid w:val="006507E5"/>
    <w:rsid w:val="0065614E"/>
    <w:rsid w:val="006579D7"/>
    <w:rsid w:val="00657CA8"/>
    <w:rsid w:val="00661A92"/>
    <w:rsid w:val="00662900"/>
    <w:rsid w:val="00665728"/>
    <w:rsid w:val="00667FFC"/>
    <w:rsid w:val="00672707"/>
    <w:rsid w:val="00672776"/>
    <w:rsid w:val="00680DA6"/>
    <w:rsid w:val="0068321F"/>
    <w:rsid w:val="00683482"/>
    <w:rsid w:val="006856B6"/>
    <w:rsid w:val="006916EF"/>
    <w:rsid w:val="00696395"/>
    <w:rsid w:val="00696F03"/>
    <w:rsid w:val="006A10F8"/>
    <w:rsid w:val="006B5125"/>
    <w:rsid w:val="006C1384"/>
    <w:rsid w:val="006C1F29"/>
    <w:rsid w:val="006C5FC9"/>
    <w:rsid w:val="006D0007"/>
    <w:rsid w:val="006D0EE9"/>
    <w:rsid w:val="006D38B0"/>
    <w:rsid w:val="006E18BF"/>
    <w:rsid w:val="006E19A4"/>
    <w:rsid w:val="006F487F"/>
    <w:rsid w:val="006F49CE"/>
    <w:rsid w:val="006F4B7A"/>
    <w:rsid w:val="006F6FE5"/>
    <w:rsid w:val="00715850"/>
    <w:rsid w:val="00720B72"/>
    <w:rsid w:val="00730FCE"/>
    <w:rsid w:val="00732BE5"/>
    <w:rsid w:val="00733BD4"/>
    <w:rsid w:val="00736CEB"/>
    <w:rsid w:val="00744863"/>
    <w:rsid w:val="0074781F"/>
    <w:rsid w:val="00747949"/>
    <w:rsid w:val="0075181C"/>
    <w:rsid w:val="007629FD"/>
    <w:rsid w:val="0078009F"/>
    <w:rsid w:val="0078264F"/>
    <w:rsid w:val="0079266F"/>
    <w:rsid w:val="00792674"/>
    <w:rsid w:val="00794502"/>
    <w:rsid w:val="007A0E3C"/>
    <w:rsid w:val="007A41A0"/>
    <w:rsid w:val="007B76BF"/>
    <w:rsid w:val="007D04E1"/>
    <w:rsid w:val="007D0986"/>
    <w:rsid w:val="007D1C19"/>
    <w:rsid w:val="007D73E3"/>
    <w:rsid w:val="007E3B10"/>
    <w:rsid w:val="007F0F4A"/>
    <w:rsid w:val="007F2011"/>
    <w:rsid w:val="007F7DB0"/>
    <w:rsid w:val="0080392C"/>
    <w:rsid w:val="0081788B"/>
    <w:rsid w:val="00822E9C"/>
    <w:rsid w:val="00830F71"/>
    <w:rsid w:val="00843409"/>
    <w:rsid w:val="0084401D"/>
    <w:rsid w:val="00844B27"/>
    <w:rsid w:val="00845418"/>
    <w:rsid w:val="00845A24"/>
    <w:rsid w:val="00845B53"/>
    <w:rsid w:val="0085241B"/>
    <w:rsid w:val="008651D9"/>
    <w:rsid w:val="00881177"/>
    <w:rsid w:val="008878F8"/>
    <w:rsid w:val="008A29C2"/>
    <w:rsid w:val="008A5685"/>
    <w:rsid w:val="008A5BE6"/>
    <w:rsid w:val="008A7D1C"/>
    <w:rsid w:val="008B2E5F"/>
    <w:rsid w:val="008B370D"/>
    <w:rsid w:val="008B74F7"/>
    <w:rsid w:val="008B7A3F"/>
    <w:rsid w:val="008C0092"/>
    <w:rsid w:val="008C7C66"/>
    <w:rsid w:val="008D2268"/>
    <w:rsid w:val="008D44F8"/>
    <w:rsid w:val="008D55E5"/>
    <w:rsid w:val="008D7CC3"/>
    <w:rsid w:val="008E078D"/>
    <w:rsid w:val="008E1B5D"/>
    <w:rsid w:val="008E2F33"/>
    <w:rsid w:val="008E3092"/>
    <w:rsid w:val="008E4E32"/>
    <w:rsid w:val="008E7426"/>
    <w:rsid w:val="008E78A8"/>
    <w:rsid w:val="008F47B6"/>
    <w:rsid w:val="008F5329"/>
    <w:rsid w:val="00903093"/>
    <w:rsid w:val="00906441"/>
    <w:rsid w:val="00925E8A"/>
    <w:rsid w:val="009300A5"/>
    <w:rsid w:val="00947780"/>
    <w:rsid w:val="00950ACD"/>
    <w:rsid w:val="00977285"/>
    <w:rsid w:val="0098007B"/>
    <w:rsid w:val="009839EA"/>
    <w:rsid w:val="00997C07"/>
    <w:rsid w:val="009B2596"/>
    <w:rsid w:val="009C0A4A"/>
    <w:rsid w:val="009C522D"/>
    <w:rsid w:val="009D2DAA"/>
    <w:rsid w:val="009D48A7"/>
    <w:rsid w:val="009D6A2B"/>
    <w:rsid w:val="009E03B6"/>
    <w:rsid w:val="009F54CE"/>
    <w:rsid w:val="009F6DDD"/>
    <w:rsid w:val="00A207B7"/>
    <w:rsid w:val="00A25F1B"/>
    <w:rsid w:val="00A265BB"/>
    <w:rsid w:val="00A27029"/>
    <w:rsid w:val="00A35DB6"/>
    <w:rsid w:val="00A360B1"/>
    <w:rsid w:val="00A42441"/>
    <w:rsid w:val="00A47338"/>
    <w:rsid w:val="00A53865"/>
    <w:rsid w:val="00A60AF4"/>
    <w:rsid w:val="00A6110F"/>
    <w:rsid w:val="00A61947"/>
    <w:rsid w:val="00A70B48"/>
    <w:rsid w:val="00A72F76"/>
    <w:rsid w:val="00A8188E"/>
    <w:rsid w:val="00A87A95"/>
    <w:rsid w:val="00A904C1"/>
    <w:rsid w:val="00A90E42"/>
    <w:rsid w:val="00AA5308"/>
    <w:rsid w:val="00AA7201"/>
    <w:rsid w:val="00AB1CDB"/>
    <w:rsid w:val="00AB7115"/>
    <w:rsid w:val="00AC0A4C"/>
    <w:rsid w:val="00AD04E9"/>
    <w:rsid w:val="00AD198C"/>
    <w:rsid w:val="00AD28C4"/>
    <w:rsid w:val="00AE1458"/>
    <w:rsid w:val="00AE667B"/>
    <w:rsid w:val="00AF0169"/>
    <w:rsid w:val="00B0181D"/>
    <w:rsid w:val="00B114E4"/>
    <w:rsid w:val="00B14D49"/>
    <w:rsid w:val="00B20B5C"/>
    <w:rsid w:val="00B230A1"/>
    <w:rsid w:val="00B240FE"/>
    <w:rsid w:val="00B3045D"/>
    <w:rsid w:val="00B332F1"/>
    <w:rsid w:val="00B3424B"/>
    <w:rsid w:val="00B416F5"/>
    <w:rsid w:val="00B50F88"/>
    <w:rsid w:val="00B54EC4"/>
    <w:rsid w:val="00B67CF8"/>
    <w:rsid w:val="00B718B6"/>
    <w:rsid w:val="00B7469D"/>
    <w:rsid w:val="00B75FD3"/>
    <w:rsid w:val="00B9305E"/>
    <w:rsid w:val="00B95DD3"/>
    <w:rsid w:val="00B97844"/>
    <w:rsid w:val="00BA10BB"/>
    <w:rsid w:val="00BA3676"/>
    <w:rsid w:val="00BA53C9"/>
    <w:rsid w:val="00BB2DA0"/>
    <w:rsid w:val="00BB3E15"/>
    <w:rsid w:val="00BC0134"/>
    <w:rsid w:val="00BC7503"/>
    <w:rsid w:val="00BD0497"/>
    <w:rsid w:val="00BD3EF7"/>
    <w:rsid w:val="00BE7BC3"/>
    <w:rsid w:val="00BF05F2"/>
    <w:rsid w:val="00BF0AB2"/>
    <w:rsid w:val="00BF2ABD"/>
    <w:rsid w:val="00C07253"/>
    <w:rsid w:val="00C1591F"/>
    <w:rsid w:val="00C20F08"/>
    <w:rsid w:val="00C2134B"/>
    <w:rsid w:val="00C22F65"/>
    <w:rsid w:val="00C22FB1"/>
    <w:rsid w:val="00C23B09"/>
    <w:rsid w:val="00C26C6E"/>
    <w:rsid w:val="00C31A41"/>
    <w:rsid w:val="00C329CF"/>
    <w:rsid w:val="00C32A71"/>
    <w:rsid w:val="00C36A53"/>
    <w:rsid w:val="00C37B1D"/>
    <w:rsid w:val="00C44252"/>
    <w:rsid w:val="00C500C1"/>
    <w:rsid w:val="00C513A5"/>
    <w:rsid w:val="00C54B14"/>
    <w:rsid w:val="00C60C47"/>
    <w:rsid w:val="00C7314E"/>
    <w:rsid w:val="00C73180"/>
    <w:rsid w:val="00C77497"/>
    <w:rsid w:val="00C93A00"/>
    <w:rsid w:val="00CA0839"/>
    <w:rsid w:val="00CB6A8D"/>
    <w:rsid w:val="00CC04DC"/>
    <w:rsid w:val="00CC16DE"/>
    <w:rsid w:val="00CC2AC0"/>
    <w:rsid w:val="00CD0782"/>
    <w:rsid w:val="00CD55D7"/>
    <w:rsid w:val="00CE019D"/>
    <w:rsid w:val="00CE14FE"/>
    <w:rsid w:val="00CE3A76"/>
    <w:rsid w:val="00CE4F03"/>
    <w:rsid w:val="00CF33AA"/>
    <w:rsid w:val="00CF3E19"/>
    <w:rsid w:val="00CF5022"/>
    <w:rsid w:val="00D02B97"/>
    <w:rsid w:val="00D11180"/>
    <w:rsid w:val="00D13815"/>
    <w:rsid w:val="00D160ED"/>
    <w:rsid w:val="00D245DD"/>
    <w:rsid w:val="00D25E7C"/>
    <w:rsid w:val="00D2774E"/>
    <w:rsid w:val="00D320F6"/>
    <w:rsid w:val="00D36A84"/>
    <w:rsid w:val="00D42EAB"/>
    <w:rsid w:val="00D601FF"/>
    <w:rsid w:val="00D644C9"/>
    <w:rsid w:val="00D650D7"/>
    <w:rsid w:val="00D6793A"/>
    <w:rsid w:val="00D71F19"/>
    <w:rsid w:val="00D76E6A"/>
    <w:rsid w:val="00D80898"/>
    <w:rsid w:val="00D81124"/>
    <w:rsid w:val="00D83B1E"/>
    <w:rsid w:val="00D8401E"/>
    <w:rsid w:val="00D96302"/>
    <w:rsid w:val="00DA210F"/>
    <w:rsid w:val="00DA3FF0"/>
    <w:rsid w:val="00DA483B"/>
    <w:rsid w:val="00DA7567"/>
    <w:rsid w:val="00DC040F"/>
    <w:rsid w:val="00DD05E9"/>
    <w:rsid w:val="00DE42BA"/>
    <w:rsid w:val="00DE50CD"/>
    <w:rsid w:val="00DE7382"/>
    <w:rsid w:val="00DF2008"/>
    <w:rsid w:val="00DF355E"/>
    <w:rsid w:val="00DF5355"/>
    <w:rsid w:val="00DF7706"/>
    <w:rsid w:val="00E04D00"/>
    <w:rsid w:val="00E12CBD"/>
    <w:rsid w:val="00E21610"/>
    <w:rsid w:val="00E217B7"/>
    <w:rsid w:val="00E22502"/>
    <w:rsid w:val="00E25780"/>
    <w:rsid w:val="00E27AFB"/>
    <w:rsid w:val="00E3707B"/>
    <w:rsid w:val="00E42616"/>
    <w:rsid w:val="00E43653"/>
    <w:rsid w:val="00E47348"/>
    <w:rsid w:val="00E51A9B"/>
    <w:rsid w:val="00E5219A"/>
    <w:rsid w:val="00E52C53"/>
    <w:rsid w:val="00E52D0A"/>
    <w:rsid w:val="00E54DA9"/>
    <w:rsid w:val="00E572A2"/>
    <w:rsid w:val="00E608F7"/>
    <w:rsid w:val="00E62D8C"/>
    <w:rsid w:val="00E636C9"/>
    <w:rsid w:val="00E856DD"/>
    <w:rsid w:val="00E9072F"/>
    <w:rsid w:val="00E94B5D"/>
    <w:rsid w:val="00E952CA"/>
    <w:rsid w:val="00E959FD"/>
    <w:rsid w:val="00E95A60"/>
    <w:rsid w:val="00EA17FC"/>
    <w:rsid w:val="00EA23AB"/>
    <w:rsid w:val="00EA3A35"/>
    <w:rsid w:val="00EA50D5"/>
    <w:rsid w:val="00EB37B5"/>
    <w:rsid w:val="00EB55C4"/>
    <w:rsid w:val="00EB6BC7"/>
    <w:rsid w:val="00EB7161"/>
    <w:rsid w:val="00EC107F"/>
    <w:rsid w:val="00ED12B3"/>
    <w:rsid w:val="00ED1B3C"/>
    <w:rsid w:val="00ED3EEC"/>
    <w:rsid w:val="00ED6244"/>
    <w:rsid w:val="00EE1B4E"/>
    <w:rsid w:val="00EF6CC2"/>
    <w:rsid w:val="00F02CAC"/>
    <w:rsid w:val="00F10443"/>
    <w:rsid w:val="00F151A9"/>
    <w:rsid w:val="00F16299"/>
    <w:rsid w:val="00F1744B"/>
    <w:rsid w:val="00F200AB"/>
    <w:rsid w:val="00F24B1B"/>
    <w:rsid w:val="00F30F7A"/>
    <w:rsid w:val="00F333CB"/>
    <w:rsid w:val="00F335C6"/>
    <w:rsid w:val="00F34CDF"/>
    <w:rsid w:val="00F36CEE"/>
    <w:rsid w:val="00F43C38"/>
    <w:rsid w:val="00F44F19"/>
    <w:rsid w:val="00F5017C"/>
    <w:rsid w:val="00F50D02"/>
    <w:rsid w:val="00F53C72"/>
    <w:rsid w:val="00F54279"/>
    <w:rsid w:val="00F64DEB"/>
    <w:rsid w:val="00F6726A"/>
    <w:rsid w:val="00F7366B"/>
    <w:rsid w:val="00F906C5"/>
    <w:rsid w:val="00FA558A"/>
    <w:rsid w:val="00FB3633"/>
    <w:rsid w:val="00FB604E"/>
    <w:rsid w:val="00FC2622"/>
    <w:rsid w:val="00FC262D"/>
    <w:rsid w:val="00FC4BAF"/>
    <w:rsid w:val="00FD3098"/>
    <w:rsid w:val="00FD51F5"/>
    <w:rsid w:val="00FE180C"/>
    <w:rsid w:val="00FF49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093"/>
    <w:rPr>
      <w:sz w:val="24"/>
      <w:szCs w:val="24"/>
    </w:rPr>
  </w:style>
  <w:style w:type="paragraph" w:styleId="1">
    <w:name w:val="heading 1"/>
    <w:basedOn w:val="a"/>
    <w:next w:val="a"/>
    <w:qFormat/>
    <w:rsid w:val="005F7EB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093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paragraph" w:customStyle="1" w:styleId="BodySingle">
    <w:name w:val="Body Single"/>
    <w:rsid w:val="00903093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Bullet">
    <w:name w:val="Bullet"/>
    <w:rsid w:val="00903093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Bullet1">
    <w:name w:val="Bullet 1"/>
    <w:rsid w:val="00903093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rsid w:val="00903093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Subhead">
    <w:name w:val="Subhead"/>
    <w:rsid w:val="00903093"/>
    <w:pPr>
      <w:widowControl w:val="0"/>
      <w:autoSpaceDE w:val="0"/>
      <w:autoSpaceDN w:val="0"/>
      <w:adjustRightInd w:val="0"/>
      <w:spacing w:before="72" w:after="72"/>
      <w:jc w:val="center"/>
    </w:pPr>
    <w:rPr>
      <w:b/>
      <w:bCs/>
      <w:color w:val="000000"/>
    </w:rPr>
  </w:style>
  <w:style w:type="paragraph" w:styleId="a4">
    <w:name w:val="Title"/>
    <w:basedOn w:val="a"/>
    <w:qFormat/>
    <w:rsid w:val="00E94B5D"/>
    <w:pPr>
      <w:keepNext/>
      <w:keepLines/>
      <w:widowControl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10">
    <w:name w:val="Верхний колонтитул1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Нижний колонтитул1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3D7C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7C7F"/>
  </w:style>
  <w:style w:type="paragraph" w:styleId="a7">
    <w:name w:val="Balloon Text"/>
    <w:basedOn w:val="a"/>
    <w:semiHidden/>
    <w:rsid w:val="009D6A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BE7BC3"/>
    <w:rPr>
      <w:sz w:val="24"/>
    </w:rPr>
  </w:style>
  <w:style w:type="paragraph" w:customStyle="1" w:styleId="13">
    <w:name w:val="1"/>
    <w:basedOn w:val="a"/>
    <w:rsid w:val="00DC04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5F7E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Hyperlink"/>
    <w:semiHidden/>
    <w:rsid w:val="0085241B"/>
    <w:rPr>
      <w:color w:val="0000FF"/>
      <w:u w:val="single"/>
    </w:rPr>
  </w:style>
  <w:style w:type="paragraph" w:styleId="aa">
    <w:name w:val="footer"/>
    <w:basedOn w:val="a"/>
    <w:link w:val="ab"/>
    <w:rsid w:val="006727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72776"/>
    <w:rPr>
      <w:sz w:val="24"/>
      <w:szCs w:val="24"/>
    </w:rPr>
  </w:style>
  <w:style w:type="paragraph" w:styleId="ac">
    <w:name w:val="footnote text"/>
    <w:basedOn w:val="a"/>
    <w:semiHidden/>
    <w:rsid w:val="00442F42"/>
    <w:rPr>
      <w:sz w:val="20"/>
      <w:szCs w:val="20"/>
    </w:rPr>
  </w:style>
  <w:style w:type="character" w:styleId="ad">
    <w:name w:val="footnote reference"/>
    <w:semiHidden/>
    <w:rsid w:val="00442F42"/>
    <w:rPr>
      <w:vertAlign w:val="superscript"/>
    </w:rPr>
  </w:style>
  <w:style w:type="paragraph" w:styleId="ae">
    <w:name w:val="Normal (Web)"/>
    <w:basedOn w:val="a"/>
    <w:uiPriority w:val="99"/>
    <w:unhideWhenUsed/>
    <w:rsid w:val="00C774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093"/>
    <w:rPr>
      <w:sz w:val="24"/>
      <w:szCs w:val="24"/>
    </w:rPr>
  </w:style>
  <w:style w:type="paragraph" w:styleId="1">
    <w:name w:val="heading 1"/>
    <w:basedOn w:val="a"/>
    <w:next w:val="a"/>
    <w:qFormat/>
    <w:rsid w:val="005F7EB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093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paragraph" w:customStyle="1" w:styleId="BodySingle">
    <w:name w:val="Body Single"/>
    <w:rsid w:val="00903093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Bullet">
    <w:name w:val="Bullet"/>
    <w:rsid w:val="00903093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Bullet1">
    <w:name w:val="Bullet 1"/>
    <w:rsid w:val="00903093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rsid w:val="00903093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Subhead">
    <w:name w:val="Subhead"/>
    <w:rsid w:val="00903093"/>
    <w:pPr>
      <w:widowControl w:val="0"/>
      <w:autoSpaceDE w:val="0"/>
      <w:autoSpaceDN w:val="0"/>
      <w:adjustRightInd w:val="0"/>
      <w:spacing w:before="72" w:after="72"/>
      <w:jc w:val="center"/>
    </w:pPr>
    <w:rPr>
      <w:b/>
      <w:bCs/>
      <w:color w:val="000000"/>
    </w:rPr>
  </w:style>
  <w:style w:type="paragraph" w:styleId="a4">
    <w:name w:val="Title"/>
    <w:basedOn w:val="a"/>
    <w:qFormat/>
    <w:rsid w:val="00E94B5D"/>
    <w:pPr>
      <w:keepNext/>
      <w:keepLines/>
      <w:widowControl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10">
    <w:name w:val="Верхний колонтитул1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Нижний колонтитул1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3D7C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7C7F"/>
  </w:style>
  <w:style w:type="paragraph" w:styleId="a7">
    <w:name w:val="Balloon Text"/>
    <w:basedOn w:val="a"/>
    <w:semiHidden/>
    <w:rsid w:val="009D6A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BE7BC3"/>
    <w:rPr>
      <w:sz w:val="24"/>
    </w:rPr>
  </w:style>
  <w:style w:type="paragraph" w:customStyle="1" w:styleId="13">
    <w:name w:val="1"/>
    <w:basedOn w:val="a"/>
    <w:rsid w:val="00DC04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5F7E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Hyperlink"/>
    <w:semiHidden/>
    <w:rsid w:val="0085241B"/>
    <w:rPr>
      <w:color w:val="0000FF"/>
      <w:u w:val="single"/>
    </w:rPr>
  </w:style>
  <w:style w:type="paragraph" w:styleId="aa">
    <w:name w:val="footer"/>
    <w:basedOn w:val="a"/>
    <w:link w:val="ab"/>
    <w:rsid w:val="006727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72776"/>
    <w:rPr>
      <w:sz w:val="24"/>
      <w:szCs w:val="24"/>
    </w:rPr>
  </w:style>
  <w:style w:type="paragraph" w:styleId="ac">
    <w:name w:val="footnote text"/>
    <w:basedOn w:val="a"/>
    <w:semiHidden/>
    <w:rsid w:val="00442F42"/>
    <w:rPr>
      <w:sz w:val="20"/>
      <w:szCs w:val="20"/>
    </w:rPr>
  </w:style>
  <w:style w:type="character" w:styleId="ad">
    <w:name w:val="footnote reference"/>
    <w:semiHidden/>
    <w:rsid w:val="00442F42"/>
    <w:rPr>
      <w:vertAlign w:val="superscript"/>
    </w:rPr>
  </w:style>
  <w:style w:type="paragraph" w:styleId="ae">
    <w:name w:val="Normal (Web)"/>
    <w:basedOn w:val="a"/>
    <w:uiPriority w:val="99"/>
    <w:unhideWhenUsed/>
    <w:rsid w:val="00C774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КЕМЕРОВСКОЙ ОБЛАСТИ</vt:lpstr>
    </vt:vector>
  </TitlesOfParts>
  <Company>Департамент образования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КЕМЕРОВСКОЙ ОБЛАСТИ</dc:title>
  <dc:creator>User</dc:creator>
  <cp:lastModifiedBy>User</cp:lastModifiedBy>
  <cp:revision>5</cp:revision>
  <cp:lastPrinted>2019-12-11T04:34:00Z</cp:lastPrinted>
  <dcterms:created xsi:type="dcterms:W3CDTF">2020-04-15T03:01:00Z</dcterms:created>
  <dcterms:modified xsi:type="dcterms:W3CDTF">2020-04-15T03:01:00Z</dcterms:modified>
</cp:coreProperties>
</file>